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189" w:rsidRPr="00B9019E" w:rsidRDefault="00865189" w:rsidP="00865189">
      <w:pPr>
        <w:rPr>
          <w:rFonts w:hint="eastAsia"/>
          <w:u w:color="FF0000"/>
        </w:rPr>
      </w:pPr>
      <w:bookmarkStart w:id="0" w:name="_GoBack"/>
      <w:bookmarkEnd w:id="0"/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27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7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270</w:t>
      </w:r>
      <w:r w:rsidRPr="00B9019E">
        <w:rPr>
          <w:rFonts w:hint="eastAsia"/>
          <w:u w:color="FF0000"/>
        </w:rPr>
        <w:t>号】</w:t>
      </w:r>
    </w:p>
    <w:p w:rsidR="00865189" w:rsidRPr="00B9019E" w:rsidRDefault="00865189" w:rsidP="00865189">
      <w:pPr>
        <w:rPr>
          <w:u w:color="FF0000"/>
        </w:rPr>
      </w:pPr>
    </w:p>
    <w:p w:rsidR="00865189" w:rsidRPr="00B9019E" w:rsidRDefault="00865189" w:rsidP="00865189">
      <w:pPr>
        <w:rPr>
          <w:u w:color="FF0000"/>
        </w:rPr>
      </w:pPr>
      <w:r w:rsidRPr="00B9019E">
        <w:rPr>
          <w:rFonts w:hint="eastAsia"/>
          <w:u w:color="FF0000"/>
        </w:rPr>
        <w:t>（改正後）</w:t>
      </w:r>
    </w:p>
    <w:p w:rsidR="00865189" w:rsidRPr="00B9019E" w:rsidRDefault="00865189" w:rsidP="00865189">
      <w:pPr>
        <w:ind w:left="178" w:hangingChars="85" w:hanging="178"/>
        <w:rPr>
          <w:rFonts w:hint="eastAsia"/>
          <w:u w:val="single" w:color="FF0000"/>
        </w:rPr>
      </w:pPr>
      <w:r w:rsidRPr="00B9019E">
        <w:rPr>
          <w:rFonts w:hint="eastAsia"/>
          <w:u w:color="FF0000"/>
        </w:rPr>
        <w:t xml:space="preserve">第百七十三条　</w:t>
      </w:r>
      <w:r w:rsidRPr="00B9019E">
        <w:rPr>
          <w:rFonts w:hint="eastAsia"/>
          <w:u w:val="single" w:color="FF0000"/>
        </w:rPr>
        <w:t>削除</w:t>
      </w:r>
    </w:p>
    <w:p w:rsidR="00865189" w:rsidRPr="00B9019E" w:rsidRDefault="00865189" w:rsidP="00865189">
      <w:pPr>
        <w:ind w:left="178" w:hangingChars="85" w:hanging="178"/>
        <w:rPr>
          <w:u w:color="FF0000"/>
        </w:rPr>
      </w:pPr>
    </w:p>
    <w:p w:rsidR="00865189" w:rsidRPr="00B9019E" w:rsidRDefault="00865189" w:rsidP="00865189">
      <w:pPr>
        <w:ind w:left="178" w:hangingChars="85" w:hanging="178"/>
        <w:rPr>
          <w:u w:color="FF0000"/>
        </w:rPr>
      </w:pPr>
      <w:r w:rsidRPr="00B9019E">
        <w:rPr>
          <w:rFonts w:hint="eastAsia"/>
          <w:u w:color="FF0000"/>
        </w:rPr>
        <w:t>（改正前）</w:t>
      </w:r>
    </w:p>
    <w:p w:rsidR="00865189" w:rsidRPr="00B9019E" w:rsidRDefault="00865189" w:rsidP="00865189">
      <w:pPr>
        <w:ind w:left="178" w:hangingChars="85" w:hanging="178"/>
        <w:rPr>
          <w:rFonts w:hint="eastAsia"/>
          <w:u w:val="single" w:color="FF0000"/>
        </w:rPr>
      </w:pPr>
      <w:r w:rsidRPr="00B9019E">
        <w:rPr>
          <w:rFonts w:hint="eastAsia"/>
          <w:u w:color="FF0000"/>
        </w:rPr>
        <w:t xml:space="preserve">第百七十三条　</w:t>
      </w:r>
      <w:r w:rsidRPr="00B9019E">
        <w:rPr>
          <w:rFonts w:hint="eastAsia"/>
          <w:u w:val="single" w:color="FF0000"/>
        </w:rPr>
        <w:t>証券取引委員会は、この法律を施行するため必要があると認める場合においては、専門家をその嘱託として任命することができる。</w:t>
      </w:r>
    </w:p>
    <w:p w:rsidR="00865189" w:rsidRPr="00B9019E" w:rsidRDefault="00865189" w:rsidP="00865189">
      <w:pPr>
        <w:ind w:left="178" w:hangingChars="85" w:hanging="178"/>
        <w:rPr>
          <w:rFonts w:hint="eastAsia"/>
          <w:u w:val="single" w:color="FF0000"/>
        </w:rPr>
      </w:pPr>
      <w:r w:rsidRPr="00B9019E">
        <w:rPr>
          <w:rFonts w:hint="eastAsia"/>
          <w:u w:val="single" w:color="FF0000"/>
        </w:rPr>
        <w:t>②　前項の嘱託の報酬は、証券取引委員会が、これを定める。</w:t>
      </w:r>
    </w:p>
    <w:p w:rsidR="00865189" w:rsidRPr="00B9019E" w:rsidRDefault="00865189" w:rsidP="00865189">
      <w:pPr>
        <w:rPr>
          <w:u w:color="FF0000"/>
        </w:rPr>
      </w:pPr>
    </w:p>
    <w:p w:rsidR="00865189" w:rsidRPr="00B9019E" w:rsidRDefault="00865189" w:rsidP="00865189">
      <w:pPr>
        <w:ind w:left="178" w:hangingChars="85" w:hanging="178"/>
        <w:rPr>
          <w:u w:color="FF0000"/>
        </w:rPr>
      </w:pPr>
    </w:p>
    <w:p w:rsidR="00865189" w:rsidRPr="00B9019E" w:rsidRDefault="00865189" w:rsidP="00865189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26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15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240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865189" w:rsidRPr="00B9019E" w:rsidRDefault="00865189" w:rsidP="00865189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26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198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865189" w:rsidRPr="00B9019E" w:rsidRDefault="00865189" w:rsidP="00865189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25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8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236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865189" w:rsidRPr="00B9019E" w:rsidRDefault="00865189" w:rsidP="00865189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25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141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865189" w:rsidRPr="00B9019E" w:rsidRDefault="00865189" w:rsidP="00865189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25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3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29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865189" w:rsidRPr="00B9019E" w:rsidRDefault="00865189" w:rsidP="00865189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24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145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865189" w:rsidRPr="00B9019E" w:rsidRDefault="00865189" w:rsidP="00865189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24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137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865189" w:rsidRPr="00B9019E" w:rsidRDefault="00865189" w:rsidP="00865189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24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133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865189" w:rsidRPr="00B9019E" w:rsidRDefault="00865189" w:rsidP="00865189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23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7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103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865189" w:rsidRPr="00B9019E" w:rsidRDefault="00865189" w:rsidP="00865189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23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13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25</w:t>
      </w:r>
      <w:r w:rsidRPr="00B9019E">
        <w:rPr>
          <w:rFonts w:hint="eastAsia"/>
          <w:u w:color="FF0000"/>
        </w:rPr>
        <w:t>号】</w:t>
      </w:r>
    </w:p>
    <w:p w:rsidR="00865189" w:rsidRPr="00B9019E" w:rsidRDefault="00865189" w:rsidP="00865189">
      <w:pPr>
        <w:rPr>
          <w:rFonts w:hint="eastAsia"/>
          <w:u w:color="FF0000"/>
        </w:rPr>
      </w:pPr>
    </w:p>
    <w:p w:rsidR="00865189" w:rsidRPr="00B9019E" w:rsidRDefault="00865189" w:rsidP="00865189">
      <w:pPr>
        <w:ind w:left="178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第百七十三条　証券取引委員会は、この法律を施行するため必要があると認める場合においては、専門家をその嘱託として任命することができる。</w:t>
      </w:r>
    </w:p>
    <w:p w:rsidR="00865189" w:rsidRPr="00B9019E" w:rsidRDefault="00865189" w:rsidP="00865189">
      <w:pPr>
        <w:ind w:left="178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②　前項の嘱託の報酬は、証券取引委員会が、これを定める。</w:t>
      </w:r>
    </w:p>
    <w:p w:rsidR="00865189" w:rsidRPr="00E131CE" w:rsidRDefault="00865189" w:rsidP="00865189">
      <w:pPr>
        <w:rPr>
          <w:rFonts w:hint="eastAsia"/>
        </w:rPr>
      </w:pPr>
    </w:p>
    <w:p w:rsidR="006F7A7D" w:rsidRPr="00865189" w:rsidRDefault="006F7A7D">
      <w:pPr>
        <w:rPr>
          <w:rFonts w:hint="eastAsia"/>
        </w:rPr>
      </w:pPr>
    </w:p>
    <w:sectPr w:rsidR="006F7A7D" w:rsidRPr="00865189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85A" w:rsidRDefault="0084085A">
      <w:r>
        <w:separator/>
      </w:r>
    </w:p>
  </w:endnote>
  <w:endnote w:type="continuationSeparator" w:id="0">
    <w:p w:rsidR="0084085A" w:rsidRDefault="00840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7C7" w:rsidRDefault="002627C7" w:rsidP="0055302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627C7" w:rsidRDefault="002627C7" w:rsidP="002627C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7C7" w:rsidRDefault="002627C7" w:rsidP="0055302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638EF">
      <w:rPr>
        <w:rStyle w:val="a4"/>
        <w:noProof/>
      </w:rPr>
      <w:t>1</w:t>
    </w:r>
    <w:r>
      <w:rPr>
        <w:rStyle w:val="a4"/>
      </w:rPr>
      <w:fldChar w:fldCharType="end"/>
    </w:r>
  </w:p>
  <w:p w:rsidR="002627C7" w:rsidRPr="002627C7" w:rsidRDefault="002627C7" w:rsidP="002627C7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2627C7">
      <w:rPr>
        <w:rFonts w:ascii="Times New Roman" w:hAnsi="Times New Roman"/>
        <w:noProof/>
        <w:kern w:val="0"/>
        <w:szCs w:val="21"/>
      </w:rPr>
      <w:fldChar w:fldCharType="begin"/>
    </w:r>
    <w:r w:rsidRPr="002627C7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005.doc</w:t>
    </w:r>
    <w:r w:rsidRPr="002627C7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85A" w:rsidRDefault="0084085A">
      <w:r>
        <w:separator/>
      </w:r>
    </w:p>
  </w:footnote>
  <w:footnote w:type="continuationSeparator" w:id="0">
    <w:p w:rsidR="0084085A" w:rsidRDefault="008408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189"/>
    <w:rsid w:val="00247367"/>
    <w:rsid w:val="002627C7"/>
    <w:rsid w:val="002C730F"/>
    <w:rsid w:val="0055302C"/>
    <w:rsid w:val="006F7A7D"/>
    <w:rsid w:val="007638EF"/>
    <w:rsid w:val="0084085A"/>
    <w:rsid w:val="0086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1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2627C7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2627C7"/>
  </w:style>
  <w:style w:type="paragraph" w:styleId="a5">
    <w:name w:val="header"/>
    <w:basedOn w:val="a"/>
    <w:rsid w:val="002627C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2024-08-07T04:26:00Z</dcterms:created>
  <dcterms:modified xsi:type="dcterms:W3CDTF">2024-08-07T04:26:00Z</dcterms:modified>
</cp:coreProperties>
</file>